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FE" w:rsidRPr="00E36D72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543EFE" w:rsidRPr="00E36D72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E36D72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C6E67"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1C6E67"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543EFE" w:rsidRPr="00E36D72" w:rsidRDefault="00343CC3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543EFE"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543EFE" w:rsidRPr="00E36D72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9D1C13" w:rsidRPr="00E36D72" w:rsidRDefault="009D1C13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E36D72" w:rsidRDefault="00543EFE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4B0727" w:rsidRPr="00E36D72" w:rsidRDefault="004B0727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4B0727" w:rsidRPr="00E36D72" w:rsidTr="009D702A">
        <w:tc>
          <w:tcPr>
            <w:tcW w:w="851" w:type="dxa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851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B0727" w:rsidRPr="00E36D72" w:rsidRDefault="004B072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B0727" w:rsidRPr="00E36D72" w:rsidTr="009D702A">
        <w:tc>
          <w:tcPr>
            <w:tcW w:w="851" w:type="dxa"/>
          </w:tcPr>
          <w:p w:rsidR="004B0727" w:rsidRPr="00E36D72" w:rsidRDefault="004B0727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51" w:type="dxa"/>
            <w:shd w:val="clear" w:color="auto" w:fill="auto"/>
          </w:tcPr>
          <w:p w:rsidR="004B0727" w:rsidRPr="00E36D72" w:rsidRDefault="008F275C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4B0727" w:rsidRPr="00E36D72" w:rsidRDefault="004255D7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B0727" w:rsidRPr="00E36D72" w:rsidRDefault="00FC24C2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4B0727" w:rsidRPr="00E36D72" w:rsidRDefault="00037CE1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4B0727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2B799D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4B0727" w:rsidRPr="00E36D72" w:rsidRDefault="002B799D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4B0727" w:rsidRPr="00E36D72" w:rsidRDefault="00037CE1" w:rsidP="004B07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4B0727" w:rsidRPr="00E36D72" w:rsidRDefault="004B0727" w:rsidP="00037C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37CE1" w:rsidRPr="00E36D7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800B08" w:rsidRPr="00E36D72" w:rsidRDefault="00800B08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B6068" w:rsidRPr="00E36D72" w:rsidRDefault="00464309" w:rsidP="00BB60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 w:rsidRPr="00E36D72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1.</w:t>
      </w:r>
      <w:r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 </w:t>
      </w:r>
      <w:r w:rsidR="00BB6068"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Фонетическая минутка. Найдите четвертое лишнее слово</w:t>
      </w:r>
      <w:r w:rsidR="00BB6068" w:rsidRPr="00E36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BB6068"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аргументируйте.</w:t>
      </w:r>
    </w:p>
    <w:p w:rsidR="00BB6068" w:rsidRPr="00E36D72" w:rsidRDefault="00BB6068" w:rsidP="00BB60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Вездеход, свадьба, редька, подходить</w:t>
      </w:r>
    </w:p>
    <w:p w:rsidR="00864CF5" w:rsidRPr="00E36D72" w:rsidRDefault="00864CF5" w:rsidP="00BB606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BA6B6B" w:rsidRPr="00E36D72" w:rsidRDefault="00021F88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="00BA6B6B" w:rsidRPr="00E36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="00BA6B6B"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Разгадайте анаграммы. Из приведенных групп слов путем перестановки букв составьте названия профессий.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рельс – ас 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сито – трель 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3. голос – томат 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 сеть – пила </w:t>
      </w:r>
    </w:p>
    <w:p w:rsidR="00BA6B6B" w:rsidRPr="00E36D72" w:rsidRDefault="00BA6B6B" w:rsidP="00B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6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5. хор – пинта </w:t>
      </w:r>
    </w:p>
    <w:p w:rsidR="00464309" w:rsidRPr="00E36D72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AA4E85" w:rsidRPr="00E36D72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3. </w:t>
      </w:r>
      <w:r w:rsidR="00AA4E85"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Какие из слов соответствуют морфемному строению:</w:t>
      </w:r>
    </w:p>
    <w:p w:rsidR="00464309" w:rsidRPr="00E36D72" w:rsidRDefault="003A5D0D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left:0;text-align:left;margin-left:65.4pt;margin-top:2.1pt;width:14.25pt;height:6.85pt;z-index:251659264" coordsize="43200,21600" adj="11796480,,21600" path="wr,,43200,43200,,21600,43200,21600nfewr,,43200,43200,,21600,43200,21600l21600,21600nsxe">
            <v:path o:connectlocs="0,21600;43200,21600;21600,21600"/>
          </v:shape>
        </w:pict>
      </w:r>
      <w:r w:rsidR="00464309"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</w:t>
      </w:r>
      <w:r w:rsidR="00AA4E85"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    ˄ □ (с суффиксом </w:t>
      </w:r>
      <w:proofErr w:type="gramStart"/>
      <w:r w:rsidR="00AA4E85"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-</w:t>
      </w:r>
      <w:proofErr w:type="spellStart"/>
      <w:r w:rsidR="00AA4E85"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о</w:t>
      </w:r>
      <w:proofErr w:type="gramEnd"/>
      <w:r w:rsidR="00AA4E85" w:rsidRPr="00E36D7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чк</w:t>
      </w:r>
      <w:proofErr w:type="spellEnd"/>
      <w:r w:rsidR="00AA4E85" w:rsidRPr="00E36D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)</w:t>
      </w:r>
    </w:p>
    <w:p w:rsidR="00AA4E85" w:rsidRPr="00E36D72" w:rsidRDefault="00C85E0D" w:rsidP="00C85E0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E36D72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Булочка, вазочка, лавочка, козочка, тетрадочка, тарелочка, карточка, лампочка.</w:t>
      </w:r>
    </w:p>
    <w:p w:rsidR="00EE4D65" w:rsidRPr="00E36D72" w:rsidRDefault="00EE4D65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24C2" w:rsidRPr="00E36D72" w:rsidRDefault="00FC24C2" w:rsidP="00FC24C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4. </w:t>
      </w:r>
      <w:r w:rsidRPr="00E36D72">
        <w:rPr>
          <w:rFonts w:ascii="Times New Roman" w:hAnsi="Times New Roman" w:cs="Times New Roman"/>
          <w:sz w:val="28"/>
          <w:szCs w:val="28"/>
        </w:rPr>
        <w:t xml:space="preserve">В языкознании выделяется раздел – ономастика, изучающий </w:t>
      </w:r>
      <w:proofErr w:type="spellStart"/>
      <w:r w:rsidRPr="00E36D72">
        <w:rPr>
          <w:rFonts w:ascii="Times New Roman" w:hAnsi="Times New Roman" w:cs="Times New Roman"/>
          <w:sz w:val="28"/>
          <w:szCs w:val="28"/>
        </w:rPr>
        <w:t>онимы</w:t>
      </w:r>
      <w:proofErr w:type="spellEnd"/>
      <w:r w:rsidRPr="00E36D72">
        <w:rPr>
          <w:rFonts w:ascii="Times New Roman" w:hAnsi="Times New Roman" w:cs="Times New Roman"/>
          <w:sz w:val="28"/>
          <w:szCs w:val="28"/>
        </w:rPr>
        <w:t xml:space="preserve"> – имена собственные. Вспомните правильное написание имен собственных, запишите приведенные ниже слова, заменяя, где это необходимо, строчную букву </w:t>
      </w:r>
      <w:proofErr w:type="gramStart"/>
      <w:r w:rsidRPr="00E36D7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36D72">
        <w:rPr>
          <w:rFonts w:ascii="Times New Roman" w:hAnsi="Times New Roman" w:cs="Times New Roman"/>
          <w:sz w:val="28"/>
          <w:szCs w:val="28"/>
        </w:rPr>
        <w:t xml:space="preserve"> прописную.  </w:t>
      </w:r>
    </w:p>
    <w:p w:rsidR="00FC24C2" w:rsidRPr="00E36D72" w:rsidRDefault="00FC24C2" w:rsidP="00FC24C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D72">
        <w:rPr>
          <w:rFonts w:ascii="Times New Roman" w:hAnsi="Times New Roman" w:cs="Times New Roman"/>
          <w:sz w:val="28"/>
          <w:szCs w:val="28"/>
        </w:rPr>
        <w:t>российская федерация,</w:t>
      </w:r>
      <w:r w:rsidRPr="00E36D72">
        <w:t xml:space="preserve"> </w:t>
      </w:r>
      <w:r w:rsidRPr="00E36D72">
        <w:rPr>
          <w:rFonts w:ascii="Times New Roman" w:hAnsi="Times New Roman" w:cs="Times New Roman"/>
          <w:sz w:val="28"/>
          <w:szCs w:val="28"/>
        </w:rPr>
        <w:t xml:space="preserve">республика </w:t>
      </w:r>
      <w:proofErr w:type="spellStart"/>
      <w:r w:rsidRPr="00E36D72">
        <w:rPr>
          <w:rFonts w:ascii="Times New Roman" w:hAnsi="Times New Roman" w:cs="Times New Roman"/>
          <w:sz w:val="28"/>
          <w:szCs w:val="28"/>
        </w:rPr>
        <w:t>алтай</w:t>
      </w:r>
      <w:proofErr w:type="spellEnd"/>
      <w:r w:rsidRPr="00E36D72">
        <w:rPr>
          <w:rFonts w:ascii="Times New Roman" w:hAnsi="Times New Roman" w:cs="Times New Roman"/>
          <w:sz w:val="28"/>
          <w:szCs w:val="28"/>
        </w:rPr>
        <w:t xml:space="preserve">, млечный путь, киевская </w:t>
      </w:r>
      <w:proofErr w:type="spellStart"/>
      <w:r w:rsidRPr="00E36D72">
        <w:rPr>
          <w:rFonts w:ascii="Times New Roman" w:hAnsi="Times New Roman" w:cs="Times New Roman"/>
          <w:sz w:val="28"/>
          <w:szCs w:val="28"/>
        </w:rPr>
        <w:t>русь</w:t>
      </w:r>
      <w:proofErr w:type="spellEnd"/>
      <w:r w:rsidRPr="00E36D72">
        <w:rPr>
          <w:rFonts w:ascii="Times New Roman" w:hAnsi="Times New Roman" w:cs="Times New Roman"/>
          <w:sz w:val="28"/>
          <w:szCs w:val="28"/>
        </w:rPr>
        <w:t xml:space="preserve">, великая отечественная война, девятое мая, </w:t>
      </w:r>
      <w:proofErr w:type="spellStart"/>
      <w:r w:rsidRPr="00E36D72">
        <w:rPr>
          <w:rFonts w:ascii="Times New Roman" w:hAnsi="Times New Roman" w:cs="Times New Roman"/>
          <w:sz w:val="28"/>
          <w:szCs w:val="28"/>
        </w:rPr>
        <w:t>олина</w:t>
      </w:r>
      <w:proofErr w:type="spellEnd"/>
      <w:r w:rsidRPr="00E36D72">
        <w:rPr>
          <w:rFonts w:ascii="Times New Roman" w:hAnsi="Times New Roman" w:cs="Times New Roman"/>
          <w:sz w:val="28"/>
          <w:szCs w:val="28"/>
        </w:rPr>
        <w:t xml:space="preserve"> кукла, московский художественный театр, созвездие большая медведица, международный женский день.</w:t>
      </w:r>
    </w:p>
    <w:p w:rsidR="00EE4D65" w:rsidRPr="00E36D72" w:rsidRDefault="00EE4D65" w:rsidP="007B512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27" w:rsidRPr="00E36D72" w:rsidRDefault="004B0727" w:rsidP="004B0727">
      <w:pPr>
        <w:spacing w:after="0"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36D7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Задание 5.</w:t>
      </w:r>
      <w:r w:rsidRPr="00E36D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 всех ли словах, заканчивающихся на </w:t>
      </w:r>
      <w:proofErr w:type="gramStart"/>
      <w:r w:rsidRPr="00E36D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-О</w:t>
      </w:r>
      <w:proofErr w:type="gramEnd"/>
      <w:r w:rsidRPr="00E36D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выделяются окончания? А бывают ли такие случаи, когда одно и то же слово может иметь и не иметь окончание </w:t>
      </w:r>
      <w:proofErr w:type="gramStart"/>
      <w:r w:rsidRPr="00E36D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-О</w:t>
      </w:r>
      <w:proofErr w:type="gramEnd"/>
      <w:r w:rsidRPr="00E36D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 Ответ аргументируйте.</w:t>
      </w:r>
    </w:p>
    <w:p w:rsidR="004B0727" w:rsidRPr="00E36D72" w:rsidRDefault="004B0727" w:rsidP="004B0727">
      <w:pPr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36D7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Окно, пальто, добро, депо, ребро, назло, верно, </w:t>
      </w:r>
      <w:r w:rsidR="00A743E8" w:rsidRPr="00E36D7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метр</w:t>
      </w:r>
      <w:r w:rsidRPr="00E36D7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о, сладко, грустно</w:t>
      </w:r>
      <w:r w:rsidRPr="00E36D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A47699" w:rsidRPr="00E36D72" w:rsidRDefault="00864CF5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D7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Задание 6.</w:t>
      </w: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699" w:rsidRPr="00E36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каждом предложении пропущено одно и то же слово (прилагательное). Какое это слово? Объясните значение слова в каждом предложении. 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Мама купила новый шарф … цвета.  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2) Я люблю по вечерам пить чай с … джемом. 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3) … звон раздавался в лесу.</w:t>
      </w:r>
    </w:p>
    <w:p w:rsidR="00A47699" w:rsidRPr="00E36D72" w:rsidRDefault="00A47699" w:rsidP="00A4769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D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4) Эх, какая … жизнь!</w:t>
      </w:r>
    </w:p>
    <w:p w:rsidR="0014354C" w:rsidRPr="00E36D72" w:rsidRDefault="0014354C" w:rsidP="00A4769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354C" w:rsidRPr="00E36D72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b/>
          <w:sz w:val="28"/>
          <w:szCs w:val="28"/>
        </w:rPr>
        <w:t>Задание 7.</w:t>
      </w:r>
      <w:r w:rsidR="0008587A" w:rsidRPr="00E36D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205B" w:rsidRPr="00E36D72">
        <w:rPr>
          <w:rFonts w:ascii="Times New Roman" w:eastAsia="Calibri" w:hAnsi="Times New Roman" w:cs="Times New Roman"/>
          <w:sz w:val="28"/>
          <w:szCs w:val="28"/>
        </w:rPr>
        <w:t xml:space="preserve">Прочитайте предложения. Какие характеристики подходят каждому предложению? К </w:t>
      </w:r>
      <w:r w:rsidR="0062645D" w:rsidRPr="00E36D72">
        <w:rPr>
          <w:rFonts w:ascii="Times New Roman" w:eastAsia="Calibri" w:hAnsi="Times New Roman" w:cs="Times New Roman"/>
          <w:sz w:val="28"/>
          <w:szCs w:val="28"/>
        </w:rPr>
        <w:t>каждой букве</w:t>
      </w:r>
      <w:r w:rsidR="00D2205B" w:rsidRPr="00E36D72">
        <w:rPr>
          <w:rFonts w:ascii="Times New Roman" w:eastAsia="Calibri" w:hAnsi="Times New Roman" w:cs="Times New Roman"/>
          <w:sz w:val="28"/>
          <w:szCs w:val="28"/>
        </w:rPr>
        <w:t xml:space="preserve"> предложения запишите </w:t>
      </w:r>
      <w:r w:rsidR="0062645D" w:rsidRPr="00E36D72">
        <w:rPr>
          <w:rFonts w:ascii="Times New Roman" w:eastAsia="Calibri" w:hAnsi="Times New Roman" w:cs="Times New Roman"/>
          <w:sz w:val="28"/>
          <w:szCs w:val="28"/>
        </w:rPr>
        <w:t>цифры</w:t>
      </w:r>
      <w:r w:rsidR="00D2205B" w:rsidRPr="00E36D72">
        <w:rPr>
          <w:rFonts w:ascii="Times New Roman" w:eastAsia="Calibri" w:hAnsi="Times New Roman" w:cs="Times New Roman"/>
          <w:sz w:val="28"/>
          <w:szCs w:val="28"/>
        </w:rPr>
        <w:t xml:space="preserve"> – соответствующие характеристики. Например, А -1,2,3,4. </w:t>
      </w:r>
      <w:proofErr w:type="gramStart"/>
      <w:r w:rsidR="00D2205B" w:rsidRPr="00E36D72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="00D2205B" w:rsidRPr="00E36D72">
        <w:rPr>
          <w:rFonts w:ascii="Times New Roman" w:eastAsia="Calibri" w:hAnsi="Times New Roman" w:cs="Times New Roman"/>
          <w:sz w:val="28"/>
          <w:szCs w:val="28"/>
        </w:rPr>
        <w:t xml:space="preserve"> – 2,3.</w:t>
      </w:r>
    </w:p>
    <w:p w:rsidR="00F67F44" w:rsidRPr="00E36D72" w:rsidRDefault="00F67F44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А</w:t>
      </w:r>
      <w:r w:rsidR="00D2205B" w:rsidRPr="00E36D72">
        <w:rPr>
          <w:rFonts w:ascii="Times New Roman" w:eastAsia="Calibri" w:hAnsi="Times New Roman" w:cs="Times New Roman"/>
          <w:sz w:val="28"/>
          <w:szCs w:val="28"/>
        </w:rPr>
        <w:t>. Девочка все время смеялась</w:t>
      </w:r>
      <w:r w:rsidRPr="00E36D72">
        <w:rPr>
          <w:rFonts w:ascii="Times New Roman" w:eastAsia="Calibri" w:hAnsi="Times New Roman" w:cs="Times New Roman"/>
          <w:sz w:val="28"/>
          <w:szCs w:val="28"/>
        </w:rPr>
        <w:t>, посматривая на огромную куклу, сидящую под елкой.</w:t>
      </w:r>
    </w:p>
    <w:p w:rsidR="00F67F44" w:rsidRPr="00E36D72" w:rsidRDefault="00F67F44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Б. Блестящие успехи брата радовали меня.</w:t>
      </w:r>
    </w:p>
    <w:p w:rsidR="00D2205B" w:rsidRPr="00E36D72" w:rsidRDefault="00F67F44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В. Сорванная с деревьев листва кружилась и поднималась кверху.</w:t>
      </w:r>
    </w:p>
    <w:p w:rsidR="00F67F44" w:rsidRPr="00E36D72" w:rsidRDefault="00F67F44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>Г. Благодаря снегу, вокруг стало светло, повеяло зимним холодом.</w:t>
      </w:r>
    </w:p>
    <w:p w:rsidR="009E1CAA" w:rsidRPr="00E36D72" w:rsidRDefault="00F67F44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r w:rsidR="009E1CAA" w:rsidRPr="00E36D72">
        <w:rPr>
          <w:rFonts w:ascii="Times New Roman" w:eastAsia="Calibri" w:hAnsi="Times New Roman" w:cs="Times New Roman"/>
          <w:sz w:val="28"/>
          <w:szCs w:val="28"/>
        </w:rPr>
        <w:t>Встречающие стояли далеко от перрона, терпеливо ожидали поезд.</w:t>
      </w:r>
    </w:p>
    <w:p w:rsidR="009E1CAA" w:rsidRPr="00E36D72" w:rsidRDefault="009E1CAA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7797"/>
      </w:tblGrid>
      <w:tr w:rsidR="00F67F44" w:rsidRPr="00E36D72" w:rsidTr="0008587A">
        <w:tc>
          <w:tcPr>
            <w:tcW w:w="567" w:type="dxa"/>
          </w:tcPr>
          <w:p w:rsidR="00F67F44" w:rsidRPr="00E36D72" w:rsidRDefault="00F67F44" w:rsidP="00021C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97" w:type="dxa"/>
          </w:tcPr>
          <w:p w:rsidR="00F67F44" w:rsidRPr="00E36D72" w:rsidRDefault="00F67F44" w:rsidP="00D2205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Предложение простое </w:t>
            </w:r>
          </w:p>
        </w:tc>
      </w:tr>
      <w:tr w:rsidR="00F67F44" w:rsidRPr="00E36D72" w:rsidTr="0008587A">
        <w:tc>
          <w:tcPr>
            <w:tcW w:w="567" w:type="dxa"/>
          </w:tcPr>
          <w:p w:rsidR="00F67F44" w:rsidRPr="00E36D72" w:rsidRDefault="00F67F44" w:rsidP="005E44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97" w:type="dxa"/>
          </w:tcPr>
          <w:p w:rsidR="00F67F44" w:rsidRPr="00E36D72" w:rsidRDefault="00F67F44" w:rsidP="00D2205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причастным оборотом</w:t>
            </w:r>
          </w:p>
        </w:tc>
      </w:tr>
      <w:tr w:rsidR="00F67F44" w:rsidRPr="00E36D72" w:rsidTr="0008587A">
        <w:tc>
          <w:tcPr>
            <w:tcW w:w="567" w:type="dxa"/>
          </w:tcPr>
          <w:p w:rsidR="00F67F44" w:rsidRPr="00E36D72" w:rsidRDefault="00F67F44" w:rsidP="005E44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97" w:type="dxa"/>
          </w:tcPr>
          <w:p w:rsidR="00F67F44" w:rsidRPr="00E36D72" w:rsidRDefault="00F67F44" w:rsidP="00F67F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деепричастным оборотом</w:t>
            </w:r>
          </w:p>
        </w:tc>
      </w:tr>
      <w:tr w:rsidR="00F67F44" w:rsidRPr="00E36D72" w:rsidTr="0008587A">
        <w:tc>
          <w:tcPr>
            <w:tcW w:w="567" w:type="dxa"/>
          </w:tcPr>
          <w:p w:rsidR="00F67F44" w:rsidRPr="00E36D72" w:rsidRDefault="00F67F44" w:rsidP="005E44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97" w:type="dxa"/>
          </w:tcPr>
          <w:p w:rsidR="00F67F44" w:rsidRPr="00E36D72" w:rsidRDefault="00F67F44" w:rsidP="00F67F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однородными членами</w:t>
            </w:r>
          </w:p>
        </w:tc>
      </w:tr>
      <w:tr w:rsidR="00F67F44" w:rsidRPr="00E36D72" w:rsidTr="0008587A">
        <w:tc>
          <w:tcPr>
            <w:tcW w:w="567" w:type="dxa"/>
          </w:tcPr>
          <w:p w:rsidR="00F67F44" w:rsidRPr="00E36D72" w:rsidRDefault="00F67F44" w:rsidP="005E44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97" w:type="dxa"/>
          </w:tcPr>
          <w:p w:rsidR="00F67F44" w:rsidRPr="00E36D72" w:rsidRDefault="00F67F44" w:rsidP="00021C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D72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сложное</w:t>
            </w:r>
          </w:p>
        </w:tc>
      </w:tr>
    </w:tbl>
    <w:p w:rsidR="0008587A" w:rsidRPr="00E36D72" w:rsidRDefault="0008587A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68" w:rsidRPr="00E36D72" w:rsidRDefault="00401468" w:rsidP="0040146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D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Pr="00E36D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Н.М. </w:t>
      </w:r>
      <w:proofErr w:type="spellStart"/>
      <w:r w:rsidRPr="00E36D72">
        <w:rPr>
          <w:rFonts w:ascii="Times New Roman" w:eastAsia="Calibri" w:hAnsi="Times New Roman" w:cs="Times New Roman"/>
          <w:color w:val="000000"/>
          <w:sz w:val="28"/>
          <w:szCs w:val="28"/>
        </w:rPr>
        <w:t>Шанский</w:t>
      </w:r>
      <w:proofErr w:type="spellEnd"/>
      <w:r w:rsidRPr="00E36D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утверждал: «Для тех, кто интересуется историей, культурой своего народа, </w:t>
      </w:r>
      <w:r w:rsidRPr="00E36D72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фразеология</w:t>
      </w:r>
      <w:r w:rsidRPr="00E36D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— одна из самых увлекательных и занимательных сфер языка». Как вы понимаете это высказывание лингвиста? Напишите сочинение-миниатюру, включив в него 5 фразеологизмов. </w:t>
      </w:r>
    </w:p>
    <w:p w:rsidR="007B09C0" w:rsidRPr="00D41CCC" w:rsidRDefault="007B09C0" w:rsidP="0040146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7B09C0" w:rsidRPr="00D41CCC" w:rsidSect="0093469C">
      <w:type w:val="continuous"/>
      <w:pgSz w:w="11906" w:h="16838"/>
      <w:pgMar w:top="964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E32850"/>
    <w:multiLevelType w:val="hybridMultilevel"/>
    <w:tmpl w:val="E0720228"/>
    <w:lvl w:ilvl="0" w:tplc="043A91F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21C4D"/>
    <w:rsid w:val="00021F88"/>
    <w:rsid w:val="000272F2"/>
    <w:rsid w:val="00037CE1"/>
    <w:rsid w:val="00044A4D"/>
    <w:rsid w:val="0008587A"/>
    <w:rsid w:val="000A13ED"/>
    <w:rsid w:val="000D3C4B"/>
    <w:rsid w:val="000F2DCF"/>
    <w:rsid w:val="0010195B"/>
    <w:rsid w:val="00110214"/>
    <w:rsid w:val="0011112B"/>
    <w:rsid w:val="0014354C"/>
    <w:rsid w:val="00162EFB"/>
    <w:rsid w:val="0018619E"/>
    <w:rsid w:val="001C6E67"/>
    <w:rsid w:val="001D4E5C"/>
    <w:rsid w:val="001D6B8C"/>
    <w:rsid w:val="002132ED"/>
    <w:rsid w:val="00262B20"/>
    <w:rsid w:val="0026762E"/>
    <w:rsid w:val="00295A4B"/>
    <w:rsid w:val="002B799D"/>
    <w:rsid w:val="002C506D"/>
    <w:rsid w:val="003034CF"/>
    <w:rsid w:val="003341DD"/>
    <w:rsid w:val="00343CC3"/>
    <w:rsid w:val="00360E74"/>
    <w:rsid w:val="00391B5E"/>
    <w:rsid w:val="003A5D0D"/>
    <w:rsid w:val="003D32FF"/>
    <w:rsid w:val="003D5B54"/>
    <w:rsid w:val="003E58BF"/>
    <w:rsid w:val="00400621"/>
    <w:rsid w:val="00401468"/>
    <w:rsid w:val="004255D7"/>
    <w:rsid w:val="0043509D"/>
    <w:rsid w:val="00441707"/>
    <w:rsid w:val="004635E9"/>
    <w:rsid w:val="00464309"/>
    <w:rsid w:val="00486F23"/>
    <w:rsid w:val="004953B7"/>
    <w:rsid w:val="004B0727"/>
    <w:rsid w:val="00500016"/>
    <w:rsid w:val="00543EFE"/>
    <w:rsid w:val="00586673"/>
    <w:rsid w:val="00591825"/>
    <w:rsid w:val="005B386F"/>
    <w:rsid w:val="00614D5C"/>
    <w:rsid w:val="00615BD1"/>
    <w:rsid w:val="00617544"/>
    <w:rsid w:val="0062645D"/>
    <w:rsid w:val="00672EC6"/>
    <w:rsid w:val="00694A17"/>
    <w:rsid w:val="006B6430"/>
    <w:rsid w:val="006C34BC"/>
    <w:rsid w:val="006E65F5"/>
    <w:rsid w:val="00726F3E"/>
    <w:rsid w:val="007770C7"/>
    <w:rsid w:val="007840E3"/>
    <w:rsid w:val="007A2131"/>
    <w:rsid w:val="007B09C0"/>
    <w:rsid w:val="007B512B"/>
    <w:rsid w:val="007D0984"/>
    <w:rsid w:val="007D7F1D"/>
    <w:rsid w:val="00800B08"/>
    <w:rsid w:val="00833E81"/>
    <w:rsid w:val="00857AF1"/>
    <w:rsid w:val="00864CF5"/>
    <w:rsid w:val="008C13DE"/>
    <w:rsid w:val="008F275C"/>
    <w:rsid w:val="00932BEF"/>
    <w:rsid w:val="0093469C"/>
    <w:rsid w:val="00981E9A"/>
    <w:rsid w:val="009A261A"/>
    <w:rsid w:val="009D1C13"/>
    <w:rsid w:val="009D3091"/>
    <w:rsid w:val="009E1CAA"/>
    <w:rsid w:val="00A0307A"/>
    <w:rsid w:val="00A24AA7"/>
    <w:rsid w:val="00A47699"/>
    <w:rsid w:val="00A73E79"/>
    <w:rsid w:val="00A743E8"/>
    <w:rsid w:val="00AA4E85"/>
    <w:rsid w:val="00AF31E7"/>
    <w:rsid w:val="00B076B8"/>
    <w:rsid w:val="00B15BBA"/>
    <w:rsid w:val="00B37392"/>
    <w:rsid w:val="00B55D67"/>
    <w:rsid w:val="00B65888"/>
    <w:rsid w:val="00B845C0"/>
    <w:rsid w:val="00B86EE6"/>
    <w:rsid w:val="00BA6B6B"/>
    <w:rsid w:val="00BB5C6B"/>
    <w:rsid w:val="00BB6068"/>
    <w:rsid w:val="00BE521A"/>
    <w:rsid w:val="00C10AC3"/>
    <w:rsid w:val="00C21691"/>
    <w:rsid w:val="00C2741E"/>
    <w:rsid w:val="00C767E9"/>
    <w:rsid w:val="00C854E1"/>
    <w:rsid w:val="00C85E0D"/>
    <w:rsid w:val="00CA44F0"/>
    <w:rsid w:val="00CA4DD9"/>
    <w:rsid w:val="00D2205B"/>
    <w:rsid w:val="00D41CCC"/>
    <w:rsid w:val="00D47373"/>
    <w:rsid w:val="00D57699"/>
    <w:rsid w:val="00D6567D"/>
    <w:rsid w:val="00D70F89"/>
    <w:rsid w:val="00D71A2B"/>
    <w:rsid w:val="00DA3CDC"/>
    <w:rsid w:val="00DB4ACB"/>
    <w:rsid w:val="00DE00E0"/>
    <w:rsid w:val="00DE1F2F"/>
    <w:rsid w:val="00DE48EE"/>
    <w:rsid w:val="00DF6BB3"/>
    <w:rsid w:val="00E36D72"/>
    <w:rsid w:val="00E57EEB"/>
    <w:rsid w:val="00EA6E63"/>
    <w:rsid w:val="00EB3DA0"/>
    <w:rsid w:val="00ED3CBD"/>
    <w:rsid w:val="00EE0D2D"/>
    <w:rsid w:val="00EE4D65"/>
    <w:rsid w:val="00F00A52"/>
    <w:rsid w:val="00F1620F"/>
    <w:rsid w:val="00F307EB"/>
    <w:rsid w:val="00F31DF8"/>
    <w:rsid w:val="00F67F44"/>
    <w:rsid w:val="00F715BA"/>
    <w:rsid w:val="00F8515B"/>
    <w:rsid w:val="00F91A23"/>
    <w:rsid w:val="00F93B11"/>
    <w:rsid w:val="00F97625"/>
    <w:rsid w:val="00FB314D"/>
    <w:rsid w:val="00FC24C2"/>
    <w:rsid w:val="00FD0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arc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91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27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320</cp:revision>
  <dcterms:created xsi:type="dcterms:W3CDTF">2019-10-01T17:35:00Z</dcterms:created>
  <dcterms:modified xsi:type="dcterms:W3CDTF">2024-12-13T22:11:00Z</dcterms:modified>
</cp:coreProperties>
</file>